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" w:lineRule="auto"/>
        <w:ind w:firstLine="72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Format Surat Pengajuan Keberatan Pemberian Rekomendasi</w:t>
      </w:r>
    </w:p>
    <w:tbl>
      <w:tblPr>
        <w:tblStyle w:val="Table1"/>
        <w:tblW w:w="8454.0" w:type="dxa"/>
        <w:jc w:val="left"/>
        <w:tblInd w:w="5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4"/>
        <w:tblGridChange w:id="0">
          <w:tblGrid>
            <w:gridCol w:w="84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hd w:fill="ffffff" w:val="clear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hd w:fill="ffffff" w:val="clear"/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KOP SURAT UNIT UTAMA/LLDIKTI/PTN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SURAT PENGAJUAN KEBERATAN PEMBERIAN REKOMENDASI PELAKSANAAN TUGAS BELAJAR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Saya yang bertanda tangan di bawah ini:</w:t>
            </w:r>
          </w:p>
          <w:tbl>
            <w:tblPr>
              <w:tblStyle w:val="Table2"/>
              <w:tblW w:w="7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045"/>
              <w:gridCol w:w="419"/>
              <w:gridCol w:w="4384"/>
              <w:tblGridChange w:id="0">
                <w:tblGrid>
                  <w:gridCol w:w="3045"/>
                  <w:gridCol w:w="419"/>
                  <w:gridCol w:w="438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6">
                  <w:pPr>
                    <w:shd w:fill="ffffff" w:val="clear"/>
                    <w:ind w:left="-247" w:firstLine="141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Nama</w:t>
                  </w:r>
                </w:p>
              </w:tc>
              <w:tc>
                <w:tcPr/>
                <w:p w:rsidR="00000000" w:rsidDel="00000000" w:rsidP="00000000" w:rsidRDefault="00000000" w:rsidRPr="00000000" w14:paraId="00000007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:</w:t>
                  </w:r>
                </w:p>
              </w:tc>
              <w:tc>
                <w:tcPr/>
                <w:p w:rsidR="00000000" w:rsidDel="00000000" w:rsidP="00000000" w:rsidRDefault="00000000" w:rsidRPr="00000000" w14:paraId="00000008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………………………………………..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shd w:fill="ffffff" w:val="clear"/>
                    <w:ind w:left="-247" w:firstLine="141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NIP</w:t>
                  </w:r>
                </w:p>
              </w:tc>
              <w:tc>
                <w:tcPr/>
                <w:p w:rsidR="00000000" w:rsidDel="00000000" w:rsidP="00000000" w:rsidRDefault="00000000" w:rsidRPr="00000000" w14:paraId="0000000A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:</w:t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………………………………………..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C">
                  <w:pPr>
                    <w:shd w:fill="ffffff" w:val="clear"/>
                    <w:ind w:left="-247" w:firstLine="141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Jabatan</w:t>
                  </w:r>
                </w:p>
              </w:tc>
              <w:tc>
                <w:tcPr/>
                <w:p w:rsidR="00000000" w:rsidDel="00000000" w:rsidP="00000000" w:rsidRDefault="00000000" w:rsidRPr="00000000" w14:paraId="0000000D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:</w:t>
                  </w:r>
                </w:p>
              </w:tc>
              <w:tc>
                <w:tcPr/>
                <w:p w:rsidR="00000000" w:rsidDel="00000000" w:rsidP="00000000" w:rsidRDefault="00000000" w:rsidRPr="00000000" w14:paraId="0000000E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………………………………………..</w:t>
                  </w:r>
                </w:p>
              </w:tc>
            </w:tr>
            <w:tr>
              <w:trPr>
                <w:cantSplit w:val="0"/>
                <w:trHeight w:val="7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F">
                  <w:pPr>
                    <w:shd w:fill="ffffff" w:val="clear"/>
                    <w:ind w:left="-247" w:firstLine="141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Unit Kerja</w:t>
                  </w:r>
                </w:p>
              </w:tc>
              <w:tc>
                <w:tcPr/>
                <w:p w:rsidR="00000000" w:rsidDel="00000000" w:rsidP="00000000" w:rsidRDefault="00000000" w:rsidRPr="00000000" w14:paraId="00000010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:</w:t>
                  </w:r>
                </w:p>
              </w:tc>
              <w:tc>
                <w:tcPr/>
                <w:p w:rsidR="00000000" w:rsidDel="00000000" w:rsidP="00000000" w:rsidRDefault="00000000" w:rsidRPr="00000000" w14:paraId="00000011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………………………………………..</w:t>
                  </w:r>
                </w:p>
              </w:tc>
            </w:tr>
          </w:tbl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Dengan ini menyatakan bahwa saya keberatan atas tidak diberikannya rekomendasi pelaksanaan Tugas Belajar oleh (atasan langsung/pejabat sesuai dengan struktur organisasi)* kepada saya untuk mengikuti tugas belajar pada:</w:t>
            </w:r>
          </w:p>
          <w:tbl>
            <w:tblPr>
              <w:tblStyle w:val="Table3"/>
              <w:tblW w:w="7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3045"/>
              <w:gridCol w:w="419"/>
              <w:gridCol w:w="4384"/>
              <w:tblGridChange w:id="0">
                <w:tblGrid>
                  <w:gridCol w:w="3045"/>
                  <w:gridCol w:w="419"/>
                  <w:gridCol w:w="438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3">
                  <w:pPr>
                    <w:shd w:fill="ffffff" w:val="clear"/>
                    <w:ind w:left="-247" w:firstLine="141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000000"/>
                      <w:rtl w:val="0"/>
                    </w:rPr>
                    <w:t xml:space="preserve">Program/Jenjang    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4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:</w:t>
                  </w:r>
                </w:p>
              </w:tc>
              <w:tc>
                <w:tcPr/>
                <w:p w:rsidR="00000000" w:rsidDel="00000000" w:rsidP="00000000" w:rsidRDefault="00000000" w:rsidRPr="00000000" w14:paraId="00000015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………………………………………..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6">
                  <w:pPr>
                    <w:shd w:fill="ffffff" w:val="clear"/>
                    <w:ind w:left="-247" w:firstLine="141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000000"/>
                      <w:rtl w:val="0"/>
                    </w:rPr>
                    <w:t xml:space="preserve">Bidang/Program Studi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:</w:t>
                  </w:r>
                </w:p>
              </w:tc>
              <w:tc>
                <w:tcPr/>
                <w:p w:rsidR="00000000" w:rsidDel="00000000" w:rsidP="00000000" w:rsidRDefault="00000000" w:rsidRPr="00000000" w14:paraId="00000018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………………………………………..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9">
                  <w:pPr>
                    <w:shd w:fill="ffffff" w:val="clear"/>
                    <w:ind w:left="-247" w:firstLine="141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000000"/>
                      <w:rtl w:val="0"/>
                    </w:rPr>
                    <w:t xml:space="preserve">Perguruan Tinggi    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A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:</w:t>
                  </w:r>
                </w:p>
              </w:tc>
              <w:tc>
                <w:tcPr/>
                <w:p w:rsidR="00000000" w:rsidDel="00000000" w:rsidP="00000000" w:rsidRDefault="00000000" w:rsidRPr="00000000" w14:paraId="0000001B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………………………………………..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C">
                  <w:pPr>
                    <w:shd w:fill="ffffff" w:val="clear"/>
                    <w:ind w:left="-247" w:firstLine="141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000000"/>
                      <w:rtl w:val="0"/>
                    </w:rPr>
                    <w:t xml:space="preserve">Periode Studi           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D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rtl w:val="0"/>
                    </w:rPr>
                    <w:t xml:space="preserve">: </w:t>
                  </w:r>
                </w:p>
              </w:tc>
              <w:tc>
                <w:tcPr/>
                <w:p w:rsidR="00000000" w:rsidDel="00000000" w:rsidP="00000000" w:rsidRDefault="00000000" w:rsidRPr="00000000" w14:paraId="0000001E">
                  <w:pPr>
                    <w:shd w:fill="ffffff" w:val="clear"/>
                    <w:rPr>
                      <w:rFonts w:ascii="Bookman Old Style" w:cs="Bookman Old Style" w:eastAsia="Bookman Old Style" w:hAnsi="Bookman Old Style"/>
                    </w:rPr>
                  </w:pPr>
                  <w:r w:rsidDel="00000000" w:rsidR="00000000" w:rsidRPr="00000000">
                    <w:rPr>
                      <w:rFonts w:ascii="Bookman Old Style" w:cs="Bookman Old Style" w:eastAsia="Bookman Old Style" w:hAnsi="Bookman Old Style"/>
                      <w:color w:val="000000"/>
                      <w:rtl w:val="0"/>
                    </w:rPr>
                    <w:t xml:space="preserve">mulai tanggal (tanggal/bulan/tahun) sampai dengan (tanggal/bulan/tahun)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Adapun alasan keberatan dimaksud didasarkan pada pertimbangan sebagai berikut: (diisi sesuai dengan alasan keberatan)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(contoh)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Memenuhi komposisi 60%/40% pegawai yang tersedia pada unit kerja;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Adanya program studi baru yang memerlukan tenaga Dosen jenjang S3;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Sesuai dengan perencanaan pengembangan kompetensi yang sudah disetujui;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……….. (diisi sesuai dengan alasan keberatan).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Sehubungan dengan hal tersebut, saya memohon pertimbangan kepada pihak yang berwenang agar tetap dapat diberikan persetujuan pelaksanaan Tugas Belajar kepada saya sesuai dengan ketentuan yang berlaku.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both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Demikian surat pernyataan ini saya buat dengan sebenar-benarnya untuk dipergunakan sebagaimana mestinya.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3014663</wp:posOffset>
                      </wp:positionH>
                      <wp:positionV relativeFrom="paragraph">
                        <wp:posOffset>441008</wp:posOffset>
                      </wp:positionV>
                      <wp:extent cx="2295525" cy="85536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196210" y="3148175"/>
                                <a:ext cx="2299580" cy="1263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ookman Old Style" w:cs="Bookman Old Style" w:eastAsia="Bookman Old Style" w:hAnsi="Bookman Old Styl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………..,…………………20……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ookman Old Style" w:cs="Bookman Old Style" w:eastAsia="Bookman Old Style" w:hAnsi="Bookman Old Styl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ookman Old Style" w:cs="Bookman Old Style" w:eastAsia="Bookman Old Style" w:hAnsi="Bookman Old Styl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Yang menyatakan,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ookman Old Style" w:cs="Bookman Old Style" w:eastAsia="Bookman Old Style" w:hAnsi="Bookman Old Styl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ookman Old Style" w:cs="Bookman Old Style" w:eastAsia="Bookman Old Style" w:hAnsi="Bookman Old Styl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ookman Old Style" w:cs="Bookman Old Style" w:eastAsia="Bookman Old Style" w:hAnsi="Bookman Old Styl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ookman Old Style" w:cs="Bookman Old Style" w:eastAsia="Bookman Old Style" w:hAnsi="Bookman Old Styl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Nama …………………………….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Bookman Old Style" w:cs="Bookman Old Style" w:eastAsia="Bookman Old Style" w:hAnsi="Bookman Old Styl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Bookman Old Style" w:cs="Bookman Old Style" w:eastAsia="Bookman Old Style" w:hAnsi="Bookman Old Style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NIP .......................................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3014663</wp:posOffset>
                      </wp:positionH>
                      <wp:positionV relativeFrom="paragraph">
                        <wp:posOffset>441008</wp:posOffset>
                      </wp:positionV>
                      <wp:extent cx="2295525" cy="85536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5525" cy="8553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7">
            <w:pPr>
              <w:shd w:fill="ffffff" w:val="clea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Bookman Old Style" w:cs="Bookman Old Style" w:eastAsia="Bookman Old Style" w:hAnsi="Bookman Old Styl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rPr>
                <w:rFonts w:ascii="Bookman Old Style" w:cs="Bookman Old Style" w:eastAsia="Bookman Old Style" w:hAnsi="Bookman Old Style"/>
                <w:i w:val="1"/>
                <w:iCs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iCs w:val="1"/>
                <w:rtl w:val="0"/>
              </w:rPr>
              <w:t xml:space="preserve">*coret yang tidak perlu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9EOgLSLJssgCwM6gFI58WX+DQ==">CgMxLjA4AHIhMTN1WkxrUXoySE1ZeU9lZlFySFcyX21RQUxIX3NpQUNf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