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5C06" w14:textId="77777777" w:rsidR="00EA15F3" w:rsidRDefault="00EA15F3" w:rsidP="00EA15F3">
      <w:pPr>
        <w:spacing w:before="2"/>
        <w:ind w:firstLine="720"/>
        <w:jc w:val="both"/>
        <w:rPr>
          <w:rFonts w:ascii="Bookman Old Style" w:hAnsi="Bookman Old Style"/>
          <w:sz w:val="22"/>
          <w:szCs w:val="22"/>
        </w:rPr>
      </w:pPr>
      <w:r w:rsidRPr="00EA15F3">
        <w:rPr>
          <w:rFonts w:ascii="Bookman Old Style" w:hAnsi="Bookman Old Style"/>
          <w:sz w:val="22"/>
          <w:szCs w:val="22"/>
        </w:rPr>
        <w:t xml:space="preserve">Format Surat </w:t>
      </w:r>
      <w:proofErr w:type="spellStart"/>
      <w:r w:rsidRPr="00EA15F3">
        <w:rPr>
          <w:rFonts w:ascii="Bookman Old Style" w:hAnsi="Bookman Old Style"/>
          <w:sz w:val="22"/>
          <w:szCs w:val="22"/>
        </w:rPr>
        <w:t>Pernyataan</w:t>
      </w:r>
      <w:proofErr w:type="spellEnd"/>
      <w:r w:rsidRPr="00EA15F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A15F3">
        <w:rPr>
          <w:rFonts w:ascii="Bookman Old Style" w:hAnsi="Bookman Old Style"/>
          <w:sz w:val="22"/>
          <w:szCs w:val="22"/>
        </w:rPr>
        <w:t>Tanggung</w:t>
      </w:r>
      <w:proofErr w:type="spellEnd"/>
      <w:r w:rsidRPr="00EA15F3">
        <w:rPr>
          <w:rFonts w:ascii="Bookman Old Style" w:hAnsi="Bookman Old Style"/>
          <w:sz w:val="22"/>
          <w:szCs w:val="22"/>
        </w:rPr>
        <w:t xml:space="preserve"> Jawab Mutlak </w:t>
      </w:r>
      <w:proofErr w:type="spellStart"/>
      <w:r w:rsidRPr="00EA15F3">
        <w:rPr>
          <w:rFonts w:ascii="Bookman Old Style" w:hAnsi="Bookman Old Style"/>
          <w:sz w:val="22"/>
          <w:szCs w:val="22"/>
        </w:rPr>
        <w:t>Kebutuhan</w:t>
      </w:r>
      <w:proofErr w:type="spellEnd"/>
      <w:r w:rsidRPr="00EA15F3">
        <w:rPr>
          <w:rFonts w:ascii="Bookman Old Style" w:hAnsi="Bookman Old Style"/>
          <w:sz w:val="22"/>
          <w:szCs w:val="22"/>
        </w:rPr>
        <w:t xml:space="preserve"> Organisasi</w:t>
      </w:r>
    </w:p>
    <w:p w14:paraId="349EA724" w14:textId="77777777" w:rsidR="00604FBB" w:rsidRPr="00EA15F3" w:rsidRDefault="00604FBB" w:rsidP="00EA15F3">
      <w:pPr>
        <w:spacing w:before="2"/>
        <w:ind w:firstLine="720"/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EA15F3" w:rsidRPr="00802BE8" w14:paraId="36CD00BF" w14:textId="77777777" w:rsidTr="00B55B14">
        <w:tc>
          <w:tcPr>
            <w:tcW w:w="8782" w:type="dxa"/>
          </w:tcPr>
          <w:p w14:paraId="64412978" w14:textId="77777777" w:rsidR="00EA15F3" w:rsidRPr="00802BE8" w:rsidRDefault="00EA15F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bookmarkStart w:id="0" w:name="_Hlk191989248"/>
          </w:p>
          <w:p w14:paraId="32E0D1E3" w14:textId="77777777" w:rsidR="00EA15F3" w:rsidRPr="00802BE8" w:rsidRDefault="00EA15F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75E0BD84" w14:textId="77777777" w:rsidR="00EA15F3" w:rsidRPr="00802BE8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9D358CE" w14:textId="77777777" w:rsidR="00EA15F3" w:rsidRPr="00802BE8" w:rsidRDefault="00EA15F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 xml:space="preserve">SURAT </w:t>
            </w:r>
            <w:r w:rsidRPr="00802BE8">
              <w:rPr>
                <w:rFonts w:ascii="Bookman Old Style" w:hAnsi="Bookman Old Style"/>
                <w:noProof/>
              </w:rPr>
              <w:t>PERNYATAAN TANGGUNG JAWAB MUTLAK</w:t>
            </w:r>
          </w:p>
          <w:p w14:paraId="4C02A762" w14:textId="77777777" w:rsidR="00EA15F3" w:rsidRPr="00802BE8" w:rsidRDefault="00EA15F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 w:rsidRPr="00802BE8">
              <w:rPr>
                <w:rFonts w:ascii="Bookman Old Style" w:hAnsi="Bookman Old Style"/>
                <w:noProof/>
              </w:rPr>
              <w:t xml:space="preserve">KEBUTUHAN ORGANISASI </w:t>
            </w:r>
          </w:p>
          <w:p w14:paraId="1CDC3E8F" w14:textId="77777777" w:rsidR="00EA15F3" w:rsidRPr="00802BE8" w:rsidRDefault="00EA15F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</w:p>
          <w:p w14:paraId="4858B343" w14:textId="77777777" w:rsidR="00EA15F3" w:rsidRPr="00802BE8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>Yang bertandatangan di bawah ini: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419"/>
              <w:gridCol w:w="4384"/>
            </w:tblGrid>
            <w:tr w:rsidR="00EA15F3" w:rsidRPr="00802BE8" w14:paraId="4F76C5FD" w14:textId="77777777" w:rsidTr="00B55B14">
              <w:tc>
                <w:tcPr>
                  <w:tcW w:w="3045" w:type="dxa"/>
                </w:tcPr>
                <w:p w14:paraId="0DE1FDD7" w14:textId="77777777" w:rsidR="00EA15F3" w:rsidRPr="00802BE8" w:rsidRDefault="00EA15F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bookmarkStart w:id="1" w:name="_Hlk191556361"/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Nama</w:t>
                  </w:r>
                </w:p>
              </w:tc>
              <w:tc>
                <w:tcPr>
                  <w:tcW w:w="419" w:type="dxa"/>
                </w:tcPr>
                <w:p w14:paraId="31D3D52F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26A628C5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EA15F3" w:rsidRPr="00802BE8" w14:paraId="2C4ADC09" w14:textId="77777777" w:rsidTr="00B55B14">
              <w:tc>
                <w:tcPr>
                  <w:tcW w:w="3045" w:type="dxa"/>
                </w:tcPr>
                <w:p w14:paraId="1A964C23" w14:textId="77777777" w:rsidR="00EA15F3" w:rsidRPr="00802BE8" w:rsidRDefault="00EA15F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NIP</w:t>
                  </w:r>
                </w:p>
              </w:tc>
              <w:tc>
                <w:tcPr>
                  <w:tcW w:w="419" w:type="dxa"/>
                </w:tcPr>
                <w:p w14:paraId="12F38A4C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240D4633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EA15F3" w:rsidRPr="00802BE8" w14:paraId="5461B2FF" w14:textId="77777777" w:rsidTr="00B55B14">
              <w:tc>
                <w:tcPr>
                  <w:tcW w:w="3045" w:type="dxa"/>
                </w:tcPr>
                <w:p w14:paraId="4EE80003" w14:textId="77777777" w:rsidR="00EA15F3" w:rsidRPr="00802BE8" w:rsidRDefault="00EA15F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 xml:space="preserve">Pangkat, </w:t>
                  </w: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golongan</w:t>
                  </w:r>
                </w:p>
              </w:tc>
              <w:tc>
                <w:tcPr>
                  <w:tcW w:w="419" w:type="dxa"/>
                </w:tcPr>
                <w:p w14:paraId="35555C84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26CAFD3C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EA15F3" w:rsidRPr="00802BE8" w14:paraId="1E696F03" w14:textId="77777777" w:rsidTr="00B55B14">
              <w:tc>
                <w:tcPr>
                  <w:tcW w:w="3045" w:type="dxa"/>
                </w:tcPr>
                <w:p w14:paraId="431CD66D" w14:textId="77777777" w:rsidR="00EA15F3" w:rsidRPr="00802BE8" w:rsidRDefault="00EA15F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Jabatan</w:t>
                  </w:r>
                </w:p>
              </w:tc>
              <w:tc>
                <w:tcPr>
                  <w:tcW w:w="419" w:type="dxa"/>
                </w:tcPr>
                <w:p w14:paraId="445ADBC1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CAD51E1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JPT Madya/Rektor/Dir. Poltek/</w:t>
                  </w:r>
                </w:p>
                <w:p w14:paraId="502B0B9D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Kepala LLDikti</w:t>
                  </w:r>
                </w:p>
              </w:tc>
            </w:tr>
            <w:tr w:rsidR="00EA15F3" w:rsidRPr="00802BE8" w14:paraId="00D8A544" w14:textId="77777777" w:rsidTr="00B55B14">
              <w:tc>
                <w:tcPr>
                  <w:tcW w:w="3045" w:type="dxa"/>
                </w:tcPr>
                <w:p w14:paraId="4DD48BEC" w14:textId="77777777" w:rsidR="00EA15F3" w:rsidRPr="00802BE8" w:rsidRDefault="00EA15F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Unit Kerja</w:t>
                  </w:r>
                </w:p>
              </w:tc>
              <w:tc>
                <w:tcPr>
                  <w:tcW w:w="419" w:type="dxa"/>
                </w:tcPr>
                <w:p w14:paraId="6E08C1A9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0FA63EF" w14:textId="77777777" w:rsidR="00EA15F3" w:rsidRPr="00802BE8" w:rsidRDefault="00EA15F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bookmarkEnd w:id="1"/>
          </w:tbl>
          <w:p w14:paraId="1248C23A" w14:textId="77777777" w:rsidR="00EA15F3" w:rsidRPr="00802BE8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0C4FD81B" w14:textId="77777777" w:rsidR="00EA15F3" w:rsidRPr="00802BE8" w:rsidRDefault="00EA15F3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sebenar-benarnya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penuh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tanggung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:</w:t>
            </w:r>
          </w:p>
          <w:p w14:paraId="6E224927" w14:textId="77777777" w:rsidR="00EA15F3" w:rsidRPr="00802BE8" w:rsidRDefault="00EA15F3" w:rsidP="00B55B14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pemberian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menjalankan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menjalankan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*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kepada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Sdr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. …………………..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telah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dipertimbangkan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berdasarkan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kebutuhan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organisasi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serta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kemampuan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kedinasan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345D4E59" w14:textId="77777777" w:rsidR="00EA15F3" w:rsidRPr="00802BE8" w:rsidRDefault="00EA15F3" w:rsidP="00B55B14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kebutuhan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organisasi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dimaksud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telah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terpenuhi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kondisi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ketersediaan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di unit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kami paling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sedikit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sebesar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60% (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enam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puluh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)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dari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jumlah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tersedia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sehingga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fungsi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unit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tetap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berjalan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secara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efektif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optimal.</w:t>
            </w:r>
          </w:p>
          <w:p w14:paraId="7A938139" w14:textId="77777777" w:rsidR="00EA15F3" w:rsidRPr="00802BE8" w:rsidRDefault="00EA15F3" w:rsidP="00B55B14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apabila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kemudian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hari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terbukti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benar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dan/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menimbulkan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permasalahan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administratif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maupun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hukum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maka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bertanggung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sepenuhnya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dikenakan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sanksi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07D16032" w14:textId="77777777" w:rsidR="00EA15F3" w:rsidRPr="00802BE8" w:rsidRDefault="00EA15F3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269F0" wp14:editId="7EC7121F">
                      <wp:simplePos x="0" y="0"/>
                      <wp:positionH relativeFrom="column">
                        <wp:posOffset>2634969</wp:posOffset>
                      </wp:positionH>
                      <wp:positionV relativeFrom="paragraph">
                        <wp:posOffset>416840</wp:posOffset>
                      </wp:positionV>
                      <wp:extent cx="2753360" cy="1573530"/>
                      <wp:effectExtent l="0" t="0" r="0" b="7620"/>
                      <wp:wrapNone/>
                      <wp:docPr id="49975366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3360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044DB55" w14:textId="77777777" w:rsidR="00EA15F3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2C9F18E8" w14:textId="77777777" w:rsidR="00EA15F3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6E8B4BA1" w14:textId="77777777" w:rsidR="00EA15F3" w:rsidRPr="00827D3F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Pimpinan</w:t>
                                  </w:r>
                                  <w:r w:rsidRPr="009920F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Unit </w:t>
                                  </w:r>
                                  <w:r w:rsidRPr="009920F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Utama/LLDikti/PTN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, </w:t>
                                  </w:r>
                                </w:p>
                                <w:p w14:paraId="70E14709" w14:textId="77777777" w:rsidR="00EA15F3" w:rsidRPr="00815727" w:rsidRDefault="00EA15F3" w:rsidP="00EA15F3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D6F25AD" w14:textId="77777777" w:rsidR="00EA15F3" w:rsidRPr="00815727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2877CDD9" wp14:editId="1720BFFF">
                                        <wp:extent cx="1201420" cy="361315"/>
                                        <wp:effectExtent l="0" t="0" r="0" b="635"/>
                                        <wp:docPr id="1469815700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142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0505A2" w14:textId="77777777" w:rsidR="00EA15F3" w:rsidRPr="00815727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B602FF" w14:textId="77777777" w:rsidR="00EA15F3" w:rsidRPr="00815727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4C9DE73F" w14:textId="77777777" w:rsidR="00EA15F3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  <w:p w14:paraId="60BD4A54" w14:textId="77777777" w:rsidR="00EA15F3" w:rsidRPr="00815727" w:rsidRDefault="00EA15F3" w:rsidP="00EA15F3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269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07.5pt;margin-top:32.8pt;width:216.8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" filled="f" stroked="f">
                      <v:textbox>
                        <w:txbxContent>
                          <w:p w14:paraId="4044DB55" w14:textId="77777777" w:rsidR="00EA15F3" w:rsidRDefault="00EA15F3" w:rsidP="00EA15F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2C9F18E8" w14:textId="77777777" w:rsidR="00EA15F3" w:rsidRDefault="00EA15F3" w:rsidP="00EA15F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E8B4BA1" w14:textId="77777777" w:rsidR="00EA15F3" w:rsidRPr="00827D3F" w:rsidRDefault="00EA15F3" w:rsidP="00EA15F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Pimpinan</w:t>
                            </w:r>
                            <w:r w:rsidRPr="009920F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 Unit </w:t>
                            </w:r>
                            <w:r w:rsidRPr="009920F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Utama/LLDikti/PTN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, </w:t>
                            </w:r>
                          </w:p>
                          <w:p w14:paraId="70E14709" w14:textId="77777777" w:rsidR="00EA15F3" w:rsidRPr="00815727" w:rsidRDefault="00EA15F3" w:rsidP="00EA15F3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0D6F25AD" w14:textId="77777777" w:rsidR="00EA15F3" w:rsidRPr="00815727" w:rsidRDefault="00EA15F3" w:rsidP="00EA15F3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2877CDD9" wp14:editId="1720BFFF">
                                  <wp:extent cx="1201420" cy="361315"/>
                                  <wp:effectExtent l="0" t="0" r="0" b="635"/>
                                  <wp:docPr id="146981570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505A2" w14:textId="77777777" w:rsidR="00EA15F3" w:rsidRPr="00815727" w:rsidRDefault="00EA15F3" w:rsidP="00EA15F3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7B602FF" w14:textId="77777777" w:rsidR="00EA15F3" w:rsidRPr="00815727" w:rsidRDefault="00EA15F3" w:rsidP="00EA15F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4C9DE73F" w14:textId="77777777" w:rsidR="00EA15F3" w:rsidRDefault="00EA15F3" w:rsidP="00EA15F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  <w:p w14:paraId="60BD4A54" w14:textId="77777777" w:rsidR="00EA15F3" w:rsidRPr="00815727" w:rsidRDefault="00EA15F3" w:rsidP="00EA15F3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Surat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Tanggung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Jawab Mutlak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sebenar-benarnya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dipergunakan sebagaimana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066414A4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 xml:space="preserve">                  </w:t>
            </w:r>
            <w:r w:rsidRPr="00802BE8">
              <w:rPr>
                <w:rFonts w:ascii="Bookman Old Style" w:hAnsi="Bookman Old Style"/>
                <w:noProof/>
              </w:rPr>
              <w:t xml:space="preserve"> </w:t>
            </w:r>
          </w:p>
          <w:p w14:paraId="48788D14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53C90644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62023BEA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0AC1585A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36672E17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2F600771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120A40C9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2E64247B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2D844C5" w14:textId="77777777" w:rsidR="00EA15F3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DD31B59" w14:textId="77777777" w:rsidR="00EA15F3" w:rsidRPr="00802BE8" w:rsidRDefault="00EA15F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*</w:t>
            </w:r>
            <w:r w:rsidRPr="00E16EC6">
              <w:rPr>
                <w:rFonts w:ascii="Bookman Old Style" w:hAnsi="Bookman Old Style"/>
                <w:i/>
                <w:iCs/>
                <w:noProof/>
                <w:lang w:val="id-ID"/>
              </w:rPr>
              <w:t>coret yang tidak perlu</w:t>
            </w:r>
          </w:p>
        </w:tc>
      </w:tr>
      <w:bookmarkEnd w:id="0"/>
    </w:tbl>
    <w:p w14:paraId="31C9FDB4" w14:textId="77777777" w:rsidR="00EA15F3" w:rsidRDefault="00EA15F3"/>
    <w:sectPr w:rsidR="00EA1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1" w15:restartNumberingAfterBreak="0">
    <w:nsid w:val="398861DE"/>
    <w:multiLevelType w:val="multilevel"/>
    <w:tmpl w:val="AFC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55731">
    <w:abstractNumId w:val="1"/>
  </w:num>
  <w:num w:numId="2" w16cid:durableId="97761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F3"/>
    <w:rsid w:val="00604FBB"/>
    <w:rsid w:val="00E65AE3"/>
    <w:rsid w:val="00E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B2E3"/>
  <w15:chartTrackingRefBased/>
  <w15:docId w15:val="{F4AAF894-B77E-4133-BE21-8A49781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5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5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A1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5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5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5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EA15F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A15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2026-04-28T03:42:00Z</dcterms:created>
  <dcterms:modified xsi:type="dcterms:W3CDTF">2026-04-28T05:37:00Z</dcterms:modified>
</cp:coreProperties>
</file>