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98CD" w14:textId="77777777" w:rsidR="00847825" w:rsidRDefault="00847825" w:rsidP="00847825">
      <w:pPr>
        <w:spacing w:before="2"/>
        <w:ind w:firstLine="720"/>
        <w:jc w:val="both"/>
        <w:rPr>
          <w:rFonts w:ascii="Bookman Old Style" w:hAnsi="Bookman Old Style"/>
        </w:rPr>
      </w:pPr>
      <w:r w:rsidRPr="00847825">
        <w:rPr>
          <w:rFonts w:ascii="Bookman Old Style" w:hAnsi="Bookman Old Style"/>
        </w:rPr>
        <w:t xml:space="preserve">Format Surat </w:t>
      </w:r>
      <w:proofErr w:type="spellStart"/>
      <w:r w:rsidRPr="00847825">
        <w:rPr>
          <w:rFonts w:ascii="Bookman Old Style" w:hAnsi="Bookman Old Style"/>
        </w:rPr>
        <w:t>Jaminan</w:t>
      </w:r>
      <w:proofErr w:type="spellEnd"/>
      <w:r w:rsidRPr="00847825">
        <w:rPr>
          <w:rFonts w:ascii="Bookman Old Style" w:hAnsi="Bookman Old Style"/>
        </w:rPr>
        <w:t xml:space="preserve"> </w:t>
      </w:r>
      <w:proofErr w:type="spellStart"/>
      <w:r w:rsidRPr="00847825">
        <w:rPr>
          <w:rFonts w:ascii="Bookman Old Style" w:hAnsi="Bookman Old Style"/>
        </w:rPr>
        <w:t>Pembiayaan</w:t>
      </w:r>
      <w:proofErr w:type="spellEnd"/>
      <w:r w:rsidRPr="00847825">
        <w:rPr>
          <w:rFonts w:ascii="Bookman Old Style" w:hAnsi="Bookman Old Style"/>
        </w:rPr>
        <w:t xml:space="preserve"> </w:t>
      </w:r>
      <w:proofErr w:type="spellStart"/>
      <w:r w:rsidRPr="00847825">
        <w:rPr>
          <w:rFonts w:ascii="Bookman Old Style" w:hAnsi="Bookman Old Style"/>
        </w:rPr>
        <w:t>Mandiri</w:t>
      </w:r>
      <w:proofErr w:type="spellEnd"/>
    </w:p>
    <w:p w14:paraId="18802F7F" w14:textId="77777777" w:rsidR="00B25061" w:rsidRPr="00847825" w:rsidRDefault="00B25061" w:rsidP="00847825">
      <w:pPr>
        <w:spacing w:before="2"/>
        <w:ind w:firstLine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847825" w:rsidRPr="009834AB" w14:paraId="3080D9DD" w14:textId="77777777" w:rsidTr="00B55B14">
        <w:tc>
          <w:tcPr>
            <w:tcW w:w="8782" w:type="dxa"/>
          </w:tcPr>
          <w:p w14:paraId="3942BB7A" w14:textId="77777777" w:rsidR="00847825" w:rsidRPr="009834AB" w:rsidRDefault="00847825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501F0A57" w14:textId="77777777" w:rsidR="00847825" w:rsidRPr="009834AB" w:rsidRDefault="00847825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51DC8F56" w14:textId="77777777" w:rsidR="00847825" w:rsidRPr="009834AB" w:rsidRDefault="00847825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1573A705" w14:textId="77777777" w:rsidR="00847825" w:rsidRPr="009834AB" w:rsidRDefault="00847825" w:rsidP="00B55B14">
            <w:pPr>
              <w:pStyle w:val="NormalWeb"/>
              <w:spacing w:before="0" w:beforeAutospacing="0" w:after="160" w:afterAutospacing="0"/>
              <w:jc w:val="center"/>
              <w:rPr>
                <w:rFonts w:ascii="Bookman Old Style" w:hAnsi="Bookman Old Style"/>
              </w:rPr>
            </w:pPr>
            <w:r w:rsidRPr="009834AB">
              <w:rPr>
                <w:rFonts w:ascii="Bookman Old Style" w:hAnsi="Bookman Old Style"/>
                <w:color w:val="000000"/>
              </w:rPr>
              <w:t>SURAT JAMINAN PEMBIAYAAN TUGAS BELAJAR </w:t>
            </w:r>
          </w:p>
          <w:p w14:paraId="10DB16F4" w14:textId="77777777" w:rsidR="00847825" w:rsidRPr="009834AB" w:rsidRDefault="00847825" w:rsidP="00B55B14">
            <w:pPr>
              <w:rPr>
                <w:rFonts w:ascii="Bookman Old Style" w:hAnsi="Bookman Old Style"/>
              </w:rPr>
            </w:pPr>
          </w:p>
          <w:p w14:paraId="400C4198" w14:textId="77777777" w:rsidR="00847825" w:rsidRPr="009834AB" w:rsidRDefault="00847825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9834AB">
              <w:rPr>
                <w:rFonts w:ascii="Bookman Old Style" w:hAnsi="Bookman Old Style"/>
                <w:color w:val="000000"/>
              </w:rPr>
              <w:t xml:space="preserve">Yang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bertanda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tangan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bawah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>:</w:t>
            </w:r>
          </w:p>
          <w:p w14:paraId="313D2B7A" w14:textId="77777777" w:rsidR="00847825" w:rsidRPr="009834AB" w:rsidRDefault="00847825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9834AB">
              <w:rPr>
                <w:rFonts w:ascii="Bookman Old Style" w:hAnsi="Bookman Old Style"/>
                <w:color w:val="000000"/>
              </w:rPr>
              <w:t>Nama</w:t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Fonts w:ascii="Bookman Old Style" w:hAnsi="Bookman Old Style"/>
                <w:color w:val="000000"/>
              </w:rPr>
              <w:t xml:space="preserve">: </w:t>
            </w:r>
            <w:r>
              <w:rPr>
                <w:rFonts w:ascii="Bookman Old Style" w:hAnsi="Bookman Old Style"/>
                <w:color w:val="000000"/>
              </w:rPr>
              <w:t>……………………………</w:t>
            </w:r>
            <w:proofErr w:type="gramStart"/>
            <w:r>
              <w:rPr>
                <w:rFonts w:ascii="Bookman Old Style" w:hAnsi="Bookman Old Style"/>
                <w:color w:val="000000"/>
              </w:rPr>
              <w:t>…..</w:t>
            </w:r>
            <w:proofErr w:type="gramEnd"/>
          </w:p>
          <w:p w14:paraId="12B9B732" w14:textId="77777777" w:rsidR="00847825" w:rsidRPr="009834AB" w:rsidRDefault="00847825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9834AB">
              <w:rPr>
                <w:rFonts w:ascii="Bookman Old Style" w:hAnsi="Bookman Old Style"/>
                <w:color w:val="000000"/>
              </w:rPr>
              <w:t>NIP</w:t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Fonts w:ascii="Bookman Old Style" w:hAnsi="Bookman Old Style"/>
                <w:color w:val="000000"/>
              </w:rPr>
              <w:t>:  </w:t>
            </w:r>
            <w:r>
              <w:rPr>
                <w:rFonts w:ascii="Bookman Old Style" w:hAnsi="Bookman Old Style"/>
                <w:color w:val="000000"/>
              </w:rPr>
              <w:t>……………………………….</w:t>
            </w:r>
          </w:p>
          <w:p w14:paraId="79B5C4C3" w14:textId="77777777" w:rsidR="00847825" w:rsidRPr="009834AB" w:rsidRDefault="00847825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9834AB">
              <w:rPr>
                <w:rFonts w:ascii="Bookman Old Style" w:hAnsi="Bookman Old Style"/>
                <w:color w:val="000000"/>
              </w:rPr>
              <w:t>Pangkat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Golongan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Ruang</w:t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Fonts w:ascii="Bookman Old Style" w:hAnsi="Bookman Old Style"/>
                <w:color w:val="000000"/>
              </w:rPr>
              <w:t>:</w:t>
            </w:r>
            <w:r>
              <w:rPr>
                <w:rFonts w:ascii="Bookman Old Style" w:hAnsi="Bookman Old Style"/>
                <w:color w:val="000000"/>
              </w:rPr>
              <w:t xml:space="preserve"> ……………………………</w:t>
            </w:r>
            <w:proofErr w:type="gramStart"/>
            <w:r>
              <w:rPr>
                <w:rFonts w:ascii="Bookman Old Style" w:hAnsi="Bookman Old Style"/>
                <w:color w:val="000000"/>
              </w:rPr>
              <w:t>…..</w:t>
            </w:r>
            <w:proofErr w:type="gramEnd"/>
          </w:p>
          <w:p w14:paraId="4D4A779B" w14:textId="77777777" w:rsidR="00847825" w:rsidRPr="009834AB" w:rsidRDefault="00847825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9834AB"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Fonts w:ascii="Bookman Old Style" w:hAnsi="Bookman Old Style"/>
                <w:color w:val="000000"/>
              </w:rPr>
              <w:t>:</w:t>
            </w:r>
            <w:r>
              <w:rPr>
                <w:rFonts w:ascii="Bookman Old Style" w:hAnsi="Bookman Old Style"/>
                <w:color w:val="000000"/>
              </w:rPr>
              <w:t xml:space="preserve"> ……………………………</w:t>
            </w:r>
            <w:proofErr w:type="gramStart"/>
            <w:r>
              <w:rPr>
                <w:rFonts w:ascii="Bookman Old Style" w:hAnsi="Bookman Old Style"/>
                <w:color w:val="000000"/>
              </w:rPr>
              <w:t>…..</w:t>
            </w:r>
            <w:proofErr w:type="gramEnd"/>
          </w:p>
          <w:p w14:paraId="3CDB5E6F" w14:textId="77777777" w:rsidR="00847825" w:rsidRPr="009834AB" w:rsidRDefault="00847825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9834AB">
              <w:rPr>
                <w:rFonts w:ascii="Bookman Old Style" w:hAnsi="Bookman Old Style"/>
                <w:color w:val="000000"/>
              </w:rPr>
              <w:t xml:space="preserve">Unit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Style w:val="apple-tab-span"/>
                <w:rFonts w:ascii="Bookman Old Style" w:hAnsi="Bookman Old Style"/>
                <w:color w:val="000000"/>
              </w:rPr>
              <w:tab/>
            </w:r>
            <w:r w:rsidRPr="009834AB">
              <w:rPr>
                <w:rFonts w:ascii="Bookman Old Style" w:hAnsi="Bookman Old Style"/>
                <w:color w:val="000000"/>
              </w:rPr>
              <w:t>:</w:t>
            </w:r>
            <w:r>
              <w:rPr>
                <w:rFonts w:ascii="Bookman Old Style" w:hAnsi="Bookman Old Style"/>
                <w:color w:val="000000"/>
              </w:rPr>
              <w:t xml:space="preserve"> ……………………………</w:t>
            </w:r>
            <w:proofErr w:type="gramStart"/>
            <w:r>
              <w:rPr>
                <w:rFonts w:ascii="Bookman Old Style" w:hAnsi="Bookman Old Style"/>
                <w:color w:val="000000"/>
              </w:rPr>
              <w:t>…..</w:t>
            </w:r>
            <w:proofErr w:type="gramEnd"/>
          </w:p>
          <w:p w14:paraId="46C29C18" w14:textId="77777777" w:rsidR="00847825" w:rsidRPr="009834AB" w:rsidRDefault="00847825" w:rsidP="00B55B14">
            <w:pPr>
              <w:rPr>
                <w:rFonts w:ascii="Bookman Old Style" w:hAnsi="Bookman Old Style"/>
              </w:rPr>
            </w:pPr>
          </w:p>
          <w:p w14:paraId="32EB2168" w14:textId="77777777" w:rsidR="00847825" w:rsidRPr="009834AB" w:rsidRDefault="00847825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9834AB"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sanggup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menyediakan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biaya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pendidikan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dari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awal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hingga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selesai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masa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studi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mahasiswa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Universitas …… pada Program Studi ……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terhitung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mulai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22CDA">
              <w:rPr>
                <w:rFonts w:ascii="Bookman Old Style" w:hAnsi="Bookman Old Style"/>
                <w:color w:val="000000"/>
              </w:rPr>
              <w:t>(</w:t>
            </w:r>
            <w:proofErr w:type="spellStart"/>
            <w:r w:rsidRPr="00022CDA"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 w:rsidRPr="00022CDA"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 w:rsidRPr="00022CDA">
              <w:rPr>
                <w:rFonts w:ascii="Bookman Old Style" w:hAnsi="Bookman Old Style"/>
                <w:color w:val="000000"/>
              </w:rPr>
              <w:t>bulan</w:t>
            </w:r>
            <w:proofErr w:type="spellEnd"/>
            <w:r w:rsidRPr="00022CDA"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 w:rsidRPr="00022CDA"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 w:rsidRPr="00022CDA">
              <w:rPr>
                <w:rFonts w:ascii="Bookman Old Style" w:hAnsi="Bookman Old Style"/>
                <w:color w:val="000000"/>
              </w:rPr>
              <w:t>)</w:t>
            </w:r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sampai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r w:rsidRPr="00022CDA">
              <w:rPr>
                <w:rFonts w:ascii="Bookman Old Style" w:hAnsi="Bookman Old Style"/>
                <w:color w:val="000000"/>
              </w:rPr>
              <w:t>(</w:t>
            </w:r>
            <w:proofErr w:type="spellStart"/>
            <w:r w:rsidRPr="00022CDA"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 w:rsidRPr="00022CDA"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 w:rsidRPr="00022CDA">
              <w:rPr>
                <w:rFonts w:ascii="Bookman Old Style" w:hAnsi="Bookman Old Style"/>
                <w:color w:val="000000"/>
              </w:rPr>
              <w:t>bulan</w:t>
            </w:r>
            <w:proofErr w:type="spellEnd"/>
            <w:r w:rsidRPr="00022CDA"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 w:rsidRPr="00022CDA"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 w:rsidRPr="00022CDA">
              <w:rPr>
                <w:rFonts w:ascii="Bookman Old Style" w:hAnsi="Bookman Old Style"/>
                <w:color w:val="000000"/>
              </w:rPr>
              <w:t>)</w:t>
            </w:r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016D60B6" w14:textId="77777777" w:rsidR="00847825" w:rsidRPr="009834AB" w:rsidRDefault="00847825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9834AB"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Surat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Jaminan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834AB"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 w:rsidRPr="009834AB">
              <w:rPr>
                <w:rFonts w:ascii="Bookman Old Style" w:hAnsi="Bookman Old Style"/>
                <w:color w:val="000000"/>
              </w:rPr>
              <w:t>.</w:t>
            </w:r>
          </w:p>
          <w:p w14:paraId="5C23D5FF" w14:textId="77777777" w:rsidR="00847825" w:rsidRPr="009834AB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32C83F" wp14:editId="693910B2">
                      <wp:simplePos x="0" y="0"/>
                      <wp:positionH relativeFrom="margin">
                        <wp:posOffset>-77175</wp:posOffset>
                      </wp:positionH>
                      <wp:positionV relativeFrom="paragraph">
                        <wp:posOffset>133174</wp:posOffset>
                      </wp:positionV>
                      <wp:extent cx="2753360" cy="1756246"/>
                      <wp:effectExtent l="0" t="0" r="0" b="0"/>
                      <wp:wrapNone/>
                      <wp:docPr id="46199253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3360" cy="1756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F5AB89" w14:textId="77777777" w:rsidR="00847825" w:rsidRPr="00F01318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Mengetahui</w:t>
                                  </w:r>
                                </w:p>
                                <w:p w14:paraId="1EC29298" w14:textId="77777777" w:rsidR="00847825" w:rsidRDefault="00847825" w:rsidP="0084782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Bookman Old Style" w:hAnsi="Bookman Old Style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97E934F" w14:textId="77777777" w:rsidR="00847825" w:rsidRPr="00737E03" w:rsidRDefault="00847825" w:rsidP="0084782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Bookman Old Style" w:hAnsi="Bookman Old Style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834AB">
                                    <w:rPr>
                                      <w:rFonts w:ascii="Bookman Old Style" w:hAnsi="Bookman Old Style"/>
                                      <w:color w:val="00000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9834AB"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  <w:t>impinan</w:t>
                                  </w:r>
                                  <w:proofErr w:type="spellEnd"/>
                                  <w:r w:rsidRPr="009834AB"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  <w:t xml:space="preserve"> Unit Utama/</w:t>
                                  </w:r>
                                  <w:proofErr w:type="spellStart"/>
                                  <w:r w:rsidRPr="009834AB"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  <w:t>LLDikti</w:t>
                                  </w:r>
                                  <w:proofErr w:type="spellEnd"/>
                                  <w:r w:rsidRPr="009834AB"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  <w:t>/PTN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, </w:t>
                                  </w:r>
                                </w:p>
                                <w:p w14:paraId="77E5F91D" w14:textId="77777777" w:rsidR="00847825" w:rsidRPr="00815727" w:rsidRDefault="00847825" w:rsidP="00847825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C92CF4F" w14:textId="77777777" w:rsidR="00847825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727FA9E" w14:textId="77777777" w:rsidR="00847825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C64EFA" w14:textId="77777777" w:rsidR="00847825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9D07C8D" w14:textId="77777777" w:rsidR="00847825" w:rsidRPr="00815727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E46FBC0" w14:textId="77777777" w:rsidR="00847825" w:rsidRPr="00815727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5434B603" w14:textId="77777777" w:rsidR="00847825" w:rsidRPr="00BD45E2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2C8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6.1pt;margin-top:10.5pt;width:216.8pt;height:1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" filled="f" stroked="f">
                      <v:textbox>
                        <w:txbxContent>
                          <w:p w14:paraId="4FF5AB89" w14:textId="77777777" w:rsidR="00847825" w:rsidRPr="00F01318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Mengetahui</w:t>
                            </w:r>
                          </w:p>
                          <w:p w14:paraId="1EC29298" w14:textId="77777777" w:rsidR="00847825" w:rsidRDefault="00847825" w:rsidP="008478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97E934F" w14:textId="77777777" w:rsidR="00847825" w:rsidRPr="00737E03" w:rsidRDefault="00847825" w:rsidP="008478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834AB">
                              <w:rPr>
                                <w:rFonts w:ascii="Bookman Old Style" w:hAnsi="Bookman Old Style"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Pr="009834AB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impinan</w:t>
                            </w:r>
                            <w:proofErr w:type="spellEnd"/>
                            <w:r w:rsidRPr="009834AB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Unit Utama/</w:t>
                            </w:r>
                            <w:proofErr w:type="spellStart"/>
                            <w:r w:rsidRPr="009834AB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LLDikti</w:t>
                            </w:r>
                            <w:proofErr w:type="spellEnd"/>
                            <w:r w:rsidRPr="009834AB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/PTN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, </w:t>
                            </w:r>
                          </w:p>
                          <w:p w14:paraId="77E5F91D" w14:textId="77777777" w:rsidR="00847825" w:rsidRPr="00815727" w:rsidRDefault="00847825" w:rsidP="00847825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4C92CF4F" w14:textId="77777777" w:rsidR="00847825" w:rsidRDefault="00847825" w:rsidP="00847825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3727FA9E" w14:textId="77777777" w:rsidR="00847825" w:rsidRDefault="00847825" w:rsidP="00847825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3C64EFA" w14:textId="77777777" w:rsidR="00847825" w:rsidRDefault="00847825" w:rsidP="00847825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39D07C8D" w14:textId="77777777" w:rsidR="00847825" w:rsidRPr="00815727" w:rsidRDefault="00847825" w:rsidP="00847825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E46FBC0" w14:textId="77777777" w:rsidR="00847825" w:rsidRPr="00815727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5434B603" w14:textId="77777777" w:rsidR="00847825" w:rsidRPr="00BD45E2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26783" wp14:editId="0789E72F">
                      <wp:simplePos x="0" y="0"/>
                      <wp:positionH relativeFrom="margin">
                        <wp:posOffset>2964790</wp:posOffset>
                      </wp:positionH>
                      <wp:positionV relativeFrom="paragraph">
                        <wp:posOffset>124120</wp:posOffset>
                      </wp:positionV>
                      <wp:extent cx="2370750" cy="1765426"/>
                      <wp:effectExtent l="0" t="0" r="0" b="6350"/>
                      <wp:wrapNone/>
                      <wp:docPr id="193184917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0750" cy="1765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41904C" w14:textId="77777777" w:rsidR="00847825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5D497A0A" w14:textId="77777777" w:rsidR="00847825" w:rsidRDefault="00847825" w:rsidP="00847825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66DBC7F1" w14:textId="77777777" w:rsidR="00847825" w:rsidRDefault="00847825" w:rsidP="00847825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Yang menyatakan, </w:t>
                                  </w:r>
                                </w:p>
                                <w:p w14:paraId="1892617D" w14:textId="77777777" w:rsidR="00847825" w:rsidRPr="00815727" w:rsidRDefault="00847825" w:rsidP="00847825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B2B254" w14:textId="77777777" w:rsidR="00847825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64D5CEB2" wp14:editId="79676B69">
                                        <wp:extent cx="1201420" cy="361315"/>
                                        <wp:effectExtent l="0" t="0" r="0" b="635"/>
                                        <wp:docPr id="1135911185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C702A03" w14:textId="77777777" w:rsidR="00847825" w:rsidRPr="00815727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608ABB3" w14:textId="77777777" w:rsidR="00847825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25AFE079" w14:textId="77777777" w:rsidR="00847825" w:rsidRPr="00815727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674351C1" w14:textId="77777777" w:rsidR="00847825" w:rsidRPr="00BD45E2" w:rsidRDefault="00847825" w:rsidP="00847825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26783" id="_x0000_s1027" type="#_x0000_t202" style="position:absolute;margin-left:233.45pt;margin-top:9.75pt;width:186.65pt;height:1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" filled="f" stroked="f">
                      <v:textbox>
                        <w:txbxContent>
                          <w:p w14:paraId="3B41904C" w14:textId="77777777" w:rsidR="00847825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5D497A0A" w14:textId="77777777" w:rsidR="00847825" w:rsidRDefault="00847825" w:rsidP="00847825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6DBC7F1" w14:textId="77777777" w:rsidR="00847825" w:rsidRDefault="00847825" w:rsidP="00847825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Yang menyatakan, </w:t>
                            </w:r>
                          </w:p>
                          <w:p w14:paraId="1892617D" w14:textId="77777777" w:rsidR="00847825" w:rsidRPr="00815727" w:rsidRDefault="00847825" w:rsidP="00847825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42B2B254" w14:textId="77777777" w:rsidR="00847825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64D5CEB2" wp14:editId="79676B69">
                                  <wp:extent cx="1201420" cy="361315"/>
                                  <wp:effectExtent l="0" t="0" r="0" b="635"/>
                                  <wp:docPr id="113591118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702A03" w14:textId="77777777" w:rsidR="00847825" w:rsidRPr="00815727" w:rsidRDefault="00847825" w:rsidP="00847825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5608ABB3" w14:textId="77777777" w:rsidR="00847825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5AFE079" w14:textId="77777777" w:rsidR="00847825" w:rsidRPr="00815727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674351C1" w14:textId="77777777" w:rsidR="00847825" w:rsidRPr="00BD45E2" w:rsidRDefault="00847825" w:rsidP="00847825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5D57419" w14:textId="77777777" w:rsidR="00847825" w:rsidRPr="00752D7A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b/>
                <w:bCs/>
                <w:color w:val="000000"/>
              </w:rPr>
            </w:pPr>
            <w:r w:rsidRPr="009834AB">
              <w:rPr>
                <w:rFonts w:ascii="Bookman Old Style" w:hAnsi="Bookman Old Style"/>
                <w:color w:val="000000"/>
              </w:rPr>
              <w:t> </w:t>
            </w:r>
          </w:p>
          <w:p w14:paraId="48D3CDEE" w14:textId="77777777" w:rsidR="00847825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</w:p>
          <w:p w14:paraId="008FFE0E" w14:textId="77777777" w:rsidR="00847825" w:rsidRDefault="00847825" w:rsidP="00B55B14">
            <w:pPr>
              <w:pStyle w:val="NormalWeb"/>
              <w:shd w:val="clear" w:color="auto" w:fill="FFFFFF"/>
              <w:tabs>
                <w:tab w:val="left" w:pos="5643"/>
              </w:tabs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</w:rPr>
              <w:tab/>
            </w:r>
          </w:p>
          <w:p w14:paraId="2F12035A" w14:textId="77777777" w:rsidR="00847825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</w:p>
          <w:p w14:paraId="61176A3D" w14:textId="77777777" w:rsidR="00847825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</w:p>
          <w:p w14:paraId="5A5383A2" w14:textId="77777777" w:rsidR="00847825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</w:p>
          <w:p w14:paraId="50EDBB5D" w14:textId="77777777" w:rsidR="00847825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</w:p>
          <w:p w14:paraId="4B39ACA3" w14:textId="77777777" w:rsidR="00847825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</w:rPr>
            </w:pPr>
          </w:p>
          <w:p w14:paraId="7EA0B87C" w14:textId="77777777" w:rsidR="00847825" w:rsidRPr="009834AB" w:rsidRDefault="00847825" w:rsidP="00B55B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  <w:noProof/>
                <w:lang w:val="id-ID"/>
              </w:rPr>
            </w:pPr>
          </w:p>
          <w:p w14:paraId="76D273FD" w14:textId="77777777" w:rsidR="00847825" w:rsidRDefault="00847825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02B8B65D" w14:textId="77777777" w:rsidR="00847825" w:rsidRDefault="00847825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0338AE3C" w14:textId="77777777" w:rsidR="00847825" w:rsidRPr="009834AB" w:rsidRDefault="00847825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</w:tc>
      </w:tr>
    </w:tbl>
    <w:p w14:paraId="059F8B5F" w14:textId="77777777" w:rsidR="00847825" w:rsidRPr="00847825" w:rsidRDefault="00847825" w:rsidP="00847825"/>
    <w:sectPr w:rsidR="00847825" w:rsidRPr="00847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num w:numId="1" w16cid:durableId="97761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25"/>
    <w:rsid w:val="00847825"/>
    <w:rsid w:val="00B25061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B705"/>
  <w15:chartTrackingRefBased/>
  <w15:docId w15:val="{B40EFFB9-0398-4CBE-8A4F-B868CDB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47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8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84782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4782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4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2026-04-28T03:42:00Z</dcterms:created>
  <dcterms:modified xsi:type="dcterms:W3CDTF">2026-04-28T05:37:00Z</dcterms:modified>
</cp:coreProperties>
</file>