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KOP SURAT PERGURUAN TINGGI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109539</wp:posOffset>
                </wp:positionH>
                <wp:positionV relativeFrom="paragraph">
                  <wp:posOffset>20638</wp:posOffset>
                </wp:positionV>
                <wp:extent cx="5449180" cy="33118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630935" y="3772966"/>
                          <a:ext cx="5430130" cy="14068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109539</wp:posOffset>
                </wp:positionH>
                <wp:positionV relativeFrom="paragraph">
                  <wp:posOffset>20638</wp:posOffset>
                </wp:positionV>
                <wp:extent cx="5449180" cy="33118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9180" cy="331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SURAT PERNYATAAN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PEMIMPIN PERGURUAN TINGGI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NOMOR: ....................*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bertandatangan di bawah ini, Pimpinan .......................................*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(Perguruan Tinggi) </w:t>
      </w:r>
    </w:p>
    <w:p w:rsidR="00000000" w:rsidDel="00000000" w:rsidP="00000000" w:rsidRDefault="00000000" w:rsidRPr="00000000" w14:paraId="00000007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 xml:space="preserve">:</w:t>
        <w:tab/>
        <w:t xml:space="preserve">........................................................*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</w:t>
        <w:tab/>
        <w:t xml:space="preserve">:</w:t>
        <w:tab/>
        <w:t xml:space="preserve">........................................................*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NIDN/NUPTK</w:t>
        <w:tab/>
        <w:t xml:space="preserve">:</w:t>
        <w:tab/>
        <w:t xml:space="preserve">........................................................*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Status dosen tetap</w:t>
        <w:tab/>
        <w:t xml:space="preserve">:</w:t>
        <w:tab/>
        <w:t xml:space="preserve">PNS/Non PNS/Lainnya 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3)d)</w:t>
      </w:r>
    </w:p>
    <w:p w:rsidR="00000000" w:rsidDel="00000000" w:rsidP="00000000" w:rsidRDefault="00000000" w:rsidRPr="00000000" w14:paraId="0000000B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Tempat, tanggal lahir</w:t>
        <w:tab/>
        <w:t xml:space="preserve">:</w:t>
        <w:tab/>
        <w:t xml:space="preserve">........................................................*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Pangkat golongan ruang. TMT</w:t>
        <w:tab/>
        <w:t xml:space="preserve">:</w:t>
        <w:tab/>
        <w:t xml:space="preserve">........................................................*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Jabatan TMT</w:t>
        <w:tab/>
        <w:t xml:space="preserve">:</w:t>
        <w:tab/>
        <w:t xml:space="preserve">........................................................*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Menyatakan dengan sebenarnya bahwa seluruh dokumen persyaratan yang diajukan sebagai bahan pertimbangan kelayakan kenaikan jabatan akademik dosen, atas nama:</w:t>
      </w:r>
    </w:p>
    <w:p w:rsidR="00000000" w:rsidDel="00000000" w:rsidP="00000000" w:rsidRDefault="00000000" w:rsidRPr="00000000" w14:paraId="00000010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 xml:space="preserve">:</w:t>
        <w:tab/>
        <w:t xml:space="preserve">........................................................*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</w:t>
        <w:tab/>
        <w:t xml:space="preserve">:</w:t>
        <w:tab/>
        <w:t xml:space="preserve">........................................................*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NIDN/NUPTK</w:t>
        <w:tab/>
        <w:t xml:space="preserve">:</w:t>
        <w:tab/>
        <w:t xml:space="preserve">........................................................*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Status dosen tetap</w:t>
        <w:tab/>
        <w:t xml:space="preserve">:</w:t>
        <w:tab/>
        <w:t xml:space="preserve">PNS/Non PNS/Lainnya 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Tempat, tanggal lahir</w:t>
        <w:tab/>
        <w:t xml:space="preserve">:</w:t>
        <w:tab/>
        <w:t xml:space="preserve">........................................................*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Pangkat/golongan ruang. TMT</w:t>
        <w:tab/>
        <w:t xml:space="preserve">:</w:t>
        <w:tab/>
        <w:t xml:space="preserve">........................................................*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Jabatan, TMT pendidikan tertinggi</w:t>
        <w:tab/>
        <w:t xml:space="preserve">:</w:t>
        <w:tab/>
        <w:t xml:space="preserve">........................................................*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3)g)3)h)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Fakultas</w:t>
        <w:tab/>
        <w:t xml:space="preserve">:</w:t>
        <w:tab/>
        <w:t xml:space="preserve">........................................................*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600"/>
          <w:tab w:val="left" w:leader="none" w:pos="378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Jurusan/program studi</w:t>
        <w:tab/>
        <w:t xml:space="preserve">:</w:t>
        <w:tab/>
        <w:t xml:space="preserve">........................................................*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Telah diperiksa dan divalidasi dengan baik bahwa seluruh dokumen yang diajukan adalah benar dan dapat kami pertanggungjawabkan sesuai ketentuan yang berlaku, baik dalam proses perolehannya maupun hal-hal yang berkaitan dengan dokumen yang bersangkutan.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Apabila di kemudian hari terbukti ada pelanggaran integritas akademik terhadap dokumen tersebut, maka kami bersedia menerima sanksi sesuai dengan ketentuan peraturan perundang-undangan, dan bersedia mempertanggungjawabkan secara hukum sesuai dengan peraturan yang berlaku, serta menerima bahwa proses kenaikan jabatan akademik di Perguruan Tinggi akan ditangguhkan hingga periode kenaikan jabatan berikutnya.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 surat pernyataan ini saya buat untuk dipergunakan sebagaimana mestinya. 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76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..................., DD-MM-YY*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76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Pimpinan,</w:t>
        <w:tab/>
      </w:r>
    </w:p>
    <w:p w:rsidR="00000000" w:rsidDel="00000000" w:rsidP="00000000" w:rsidRDefault="00000000" w:rsidRPr="00000000" w14:paraId="00000023">
      <w:pPr>
        <w:tabs>
          <w:tab w:val="left" w:leader="none" w:pos="576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4">
      <w:pPr>
        <w:tabs>
          <w:tab w:val="left" w:leader="none" w:pos="576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Cap      Ttd materai 10.000</w:t>
      </w:r>
    </w:p>
    <w:p w:rsidR="00000000" w:rsidDel="00000000" w:rsidP="00000000" w:rsidRDefault="00000000" w:rsidRPr="00000000" w14:paraId="00000025">
      <w:pPr>
        <w:tabs>
          <w:tab w:val="left" w:leader="none" w:pos="576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76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Nama</w:t>
      </w:r>
    </w:p>
    <w:p w:rsidR="00000000" w:rsidDel="00000000" w:rsidP="00000000" w:rsidRDefault="00000000" w:rsidRPr="00000000" w14:paraId="00000027">
      <w:pPr>
        <w:tabs>
          <w:tab w:val="left" w:leader="none" w:pos="576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NIDN/NUPTK</w:t>
      </w:r>
    </w:p>
    <w:p w:rsidR="00000000" w:rsidDel="00000000" w:rsidP="00000000" w:rsidRDefault="00000000" w:rsidRPr="00000000" w14:paraId="00000028">
      <w:pPr>
        <w:tabs>
          <w:tab w:val="left" w:leader="none" w:pos="5760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45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yEqvdL3Xp5NclfAaRDqSQQqshA==">CgMxLjAyCGguZ2pkZ3hzOAByITFZeFZQTjVFUjVwU3BVbVFsZjRkUF9KLUFzOS0xOWFncw==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2025-02-28T03:47:00Z</dcterms:created>
  <dc:creator>Dit. Sumber Daya</dc:creator>
</cp:coreProperties>
</file>